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54CE" w:rsidRDefault="00EC54CE">
      <w:pPr>
        <w:rPr>
          <w:rFonts w:ascii="Baskerville Semibold" w:hAnsi="Baskerville Semibold" w:cs="Baskerville Semibold"/>
          <w:szCs w:val="60"/>
        </w:rPr>
      </w:pPr>
      <w:r w:rsidRPr="00EC54CE">
        <w:rPr>
          <w:rFonts w:ascii="Baskerville Semibold" w:hAnsi="Baskerville Semibold" w:cs="Baskerville Semibold"/>
          <w:szCs w:val="60"/>
        </w:rPr>
        <w:t>What I'd welcome is not so much basic CV as a sense of how you feel different groupings have answered different aesthetic purposes and concerns over the years, your thoughts about the evolution of contemporary jazz more generally . . . how you locate yourself in that.</w:t>
      </w:r>
    </w:p>
    <w:p w:rsidR="00EC54CE" w:rsidRDefault="00EC54CE">
      <w:pPr>
        <w:rPr>
          <w:rFonts w:ascii="Baskerville Semibold" w:hAnsi="Baskerville Semibold" w:cs="Baskerville Semibold"/>
          <w:szCs w:val="60"/>
        </w:rPr>
      </w:pPr>
    </w:p>
    <w:p w:rsidR="00EC54CE" w:rsidRDefault="00EC54CE" w:rsidP="00EC54CE">
      <w:r>
        <w:rPr>
          <w:rFonts w:ascii="Baskerville Semibold" w:hAnsi="Baskerville Semibold" w:cs="Baskerville Semibold"/>
          <w:szCs w:val="60"/>
        </w:rPr>
        <w:t xml:space="preserve">My Journey in Jazz begins </w:t>
      </w:r>
      <w:r>
        <w:t xml:space="preserve">at age 20 when I dropped out of Clark University and began an intensive study of jazz piano </w:t>
      </w:r>
    </w:p>
    <w:p w:rsidR="00F76CA0" w:rsidRDefault="00EC54CE" w:rsidP="00EC54CE">
      <w:r>
        <w:t>which included a va</w:t>
      </w:r>
      <w:r w:rsidR="00F76CA0">
        <w:t xml:space="preserve">riety of teachers beginning with courses at </w:t>
      </w:r>
      <w:r>
        <w:t xml:space="preserve"> Miami </w:t>
      </w:r>
      <w:r w:rsidR="00F76CA0">
        <w:t>Dade Junior College and including private</w:t>
      </w:r>
      <w:r>
        <w:t xml:space="preserve"> lessons with pianist/composer Frank Stagnitta.  I began composing my own music at about the same time.  I think the earliest piece I have in my library dates from about 1972.</w:t>
      </w:r>
    </w:p>
    <w:p w:rsidR="00F76CA0" w:rsidRDefault="00F76CA0" w:rsidP="00EC54CE"/>
    <w:p w:rsidR="00F76CA0" w:rsidRDefault="00F76CA0" w:rsidP="00EC54CE">
      <w:r>
        <w:t>I began early on to realize that I would need to devote time to both playing and composing.  I think that this dual purpose has more than anything else determined the course of my life as a jazz musician.  Early on I was already concentrating on performing and rehearsing original music by myself and other band members (my earliest collaborator was drummer Art Lillard) as with “free improvisation”.</w:t>
      </w:r>
    </w:p>
    <w:p w:rsidR="00F76CA0" w:rsidRDefault="00F76CA0" w:rsidP="00EC54CE"/>
    <w:p w:rsidR="00143D0A" w:rsidRDefault="00D60AE9" w:rsidP="00EC54CE">
      <w:r>
        <w:t>I lived in Boston between 1975 and 1979.  Drummer Art Lillard and myself moved there together and started several musical groups, all of which concentrated on performing exclusively original music.  We were recording our gigs on our</w:t>
      </w:r>
      <w:r w:rsidR="000320D5">
        <w:t xml:space="preserve"> walkmans and </w:t>
      </w:r>
      <w:r>
        <w:t>documenting our music on cassettes (most of which I still have stored today in my office).</w:t>
      </w:r>
    </w:p>
    <w:p w:rsidR="00143D0A" w:rsidRDefault="00143D0A" w:rsidP="00EC54CE"/>
    <w:p w:rsidR="006139CE" w:rsidRDefault="00143D0A" w:rsidP="00EC54CE">
      <w:r>
        <w:t xml:space="preserve">In </w:t>
      </w:r>
      <w:r w:rsidR="000320D5">
        <w:t xml:space="preserve">1980 I moved to New York City </w:t>
      </w:r>
      <w:r w:rsidR="006139CE">
        <w:t xml:space="preserve">(subsequently settling down in </w:t>
      </w:r>
      <w:r w:rsidR="000320D5">
        <w:t xml:space="preserve">Brooklyn where I lived until 2002).  </w:t>
      </w:r>
      <w:r w:rsidR="006139CE">
        <w:t>There was an incredible musical energy of exploration that I immediately found myself immersed in.  Art Lillard also moved to Brooklyn and we continued our original music ensembles, several of which were recorded in the studio and have still not been released (including separate recordings w/ Billy Drewes and Drew Gress).</w:t>
      </w:r>
    </w:p>
    <w:p w:rsidR="006139CE" w:rsidRDefault="006139CE" w:rsidP="00EC54CE"/>
    <w:p w:rsidR="002F64FC" w:rsidRDefault="006139CE" w:rsidP="002F64FC">
      <w:r>
        <w:t>1984 marks a turning point musically for myself.  It is around this date that I first met bot</w:t>
      </w:r>
      <w:r w:rsidR="00E85CD2">
        <w:t xml:space="preserve">h Mark Whitecage, Joe Fonda and Dave Douglas.  This meeting turned into the group Mark Whitecage and Liquid Time which included Peter LeMaitre on </w:t>
      </w:r>
      <w:r w:rsidR="002F64FC">
        <w:t xml:space="preserve">drums and after his death Gerry Hemingway and Mike Sarin on drums.  This quintet’s repertoire consisted of entirely original music by the various members and released the CD entitled “Mark Whitecage and Liquid Time” in 1991, which was my first CD release at age 40 (and included my composition “Ode to Jay”).  Playing with Mark Whitecage was the equivalent of a graduate school education in “open ensemble playing”.  Mark has such a fluid sense of improvisation and taught me how to let go of my fixed ideas and just “be in the moment with the music”.  </w:t>
      </w:r>
    </w:p>
    <w:p w:rsidR="002F64FC" w:rsidRDefault="002F64FC" w:rsidP="002F64FC"/>
    <w:p w:rsidR="002F64FC" w:rsidRPr="002F64FC" w:rsidRDefault="002F64FC" w:rsidP="002F64FC">
      <w:r>
        <w:t>The relationships from that group emerged in subsequent ensembles including the Mosaic Sextet and the Fonda/Stevens Group.</w:t>
      </w:r>
    </w:p>
    <w:p w:rsidR="006139CE" w:rsidRPr="002F64FC" w:rsidRDefault="006139CE" w:rsidP="002F64FC">
      <w:pPr>
        <w:jc w:val="right"/>
      </w:pPr>
    </w:p>
    <w:sectPr w:rsidR="006139CE" w:rsidRPr="002F64FC" w:rsidSect="006139CE">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Baskerville Semibold">
    <w:panose1 w:val="02020702070400020203"/>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EC54CE"/>
    <w:rsid w:val="000320D5"/>
    <w:rsid w:val="00143D0A"/>
    <w:rsid w:val="002F64FC"/>
    <w:rsid w:val="006139CE"/>
    <w:rsid w:val="00D60AE9"/>
    <w:rsid w:val="00D76AD4"/>
    <w:rsid w:val="00E85CD2"/>
    <w:rsid w:val="00EC54CE"/>
    <w:rsid w:val="00F76CA0"/>
  </w:rsids>
  <m:mathPr>
    <m:mathFont m:val="Baskerville"/>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7B3"/>
    <w:rPr>
      <w:sz w:val="32"/>
      <w:szCs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285</Words>
  <Characters>1627</Characters>
  <Application>Microsoft Macintosh Word</Application>
  <DocSecurity>0</DocSecurity>
  <Lines>13</Lines>
  <Paragraphs>3</Paragraphs>
  <ScaleCrop>false</ScaleCrop>
  <LinksUpToDate>false</LinksUpToDate>
  <CharactersWithSpaces>1998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michael stevens</cp:lastModifiedBy>
  <cp:revision>7</cp:revision>
  <dcterms:created xsi:type="dcterms:W3CDTF">2011-07-06T13:00:00Z</dcterms:created>
  <dcterms:modified xsi:type="dcterms:W3CDTF">2011-07-08T11:52:00Z</dcterms:modified>
</cp:coreProperties>
</file>